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3E808E" w14:textId="52912C0F" w:rsidR="008F01B7" w:rsidRPr="008F01B7" w:rsidRDefault="008F01B7" w:rsidP="008F01B7">
      <w:pPr>
        <w:suppressAutoHyphens/>
        <w:spacing w:after="0" w:line="240" w:lineRule="auto"/>
        <w:ind w:left="10065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Додаток №</w:t>
      </w:r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1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</w:t>
      </w:r>
    </w:p>
    <w:p w14:paraId="68D6955C" w14:textId="77777777" w:rsidR="008F01B7" w:rsidRPr="008F01B7" w:rsidRDefault="008F01B7" w:rsidP="008F01B7">
      <w:pPr>
        <w:tabs>
          <w:tab w:val="left" w:pos="709"/>
        </w:tabs>
        <w:suppressAutoHyphens/>
        <w:spacing w:after="0" w:line="240" w:lineRule="auto"/>
        <w:ind w:left="10065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до рішення Южноукраїнської міської  ради</w:t>
      </w:r>
      <w:r w:rsidRPr="008F01B7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br/>
        <w:t>«___» ____________2024 №______</w:t>
      </w:r>
    </w:p>
    <w:p w14:paraId="0C2EE2F1" w14:textId="325CE3DC" w:rsidR="00626981" w:rsidRDefault="00626981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uk-UA" w:eastAsia="ru-RU"/>
        </w:rPr>
      </w:pPr>
    </w:p>
    <w:p w14:paraId="0628F18F" w14:textId="033465B8" w:rsidR="001432BF" w:rsidRPr="007F5A57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5A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Перелік вільних місць</w:t>
      </w:r>
    </w:p>
    <w:p w14:paraId="4AF53A62" w14:textId="0DB5D918" w:rsidR="006B2AAC" w:rsidRPr="007F5A57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F5A5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території міста Южноукраїнська під розміщення тимчасових споруд для здійснення підприємницької діяльності</w:t>
      </w:r>
    </w:p>
    <w:p w14:paraId="2B50091B" w14:textId="387A2D1F" w:rsidR="001432BF" w:rsidRPr="007F5A57" w:rsidRDefault="001432BF" w:rsidP="001432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5"/>
        <w:gridCol w:w="2207"/>
        <w:gridCol w:w="3820"/>
        <w:gridCol w:w="6017"/>
        <w:gridCol w:w="1751"/>
      </w:tblGrid>
      <w:tr w:rsidR="00007578" w:rsidRPr="009E1398" w14:paraId="05ECAE8D" w14:textId="77777777" w:rsidTr="00C16668">
        <w:tc>
          <w:tcPr>
            <w:tcW w:w="765" w:type="dxa"/>
          </w:tcPr>
          <w:p w14:paraId="5EBF922A" w14:textId="62370E81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</w:tc>
        <w:tc>
          <w:tcPr>
            <w:tcW w:w="2207" w:type="dxa"/>
          </w:tcPr>
          <w:p w14:paraId="37509543" w14:textId="1A20288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Адреса </w:t>
            </w:r>
          </w:p>
        </w:tc>
        <w:tc>
          <w:tcPr>
            <w:tcW w:w="3820" w:type="dxa"/>
          </w:tcPr>
          <w:p w14:paraId="297B0C60" w14:textId="6B536950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Схема розміщення 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споруд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 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здійснення підприємницької діяльності</w:t>
            </w:r>
          </w:p>
        </w:tc>
        <w:tc>
          <w:tcPr>
            <w:tcW w:w="6017" w:type="dxa"/>
          </w:tcPr>
          <w:p w14:paraId="70967AF7" w14:textId="0CD1D70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Фото 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місця розміщення 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тимчасов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ої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споруд</w:t>
            </w:r>
            <w:r w:rsid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636A8D"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здійснення підприємницької діяльності</w:t>
            </w:r>
          </w:p>
        </w:tc>
        <w:tc>
          <w:tcPr>
            <w:tcW w:w="1751" w:type="dxa"/>
          </w:tcPr>
          <w:p w14:paraId="57F8497E" w14:textId="6D7920AE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Бажане функціональне призначення</w:t>
            </w:r>
          </w:p>
        </w:tc>
      </w:tr>
      <w:tr w:rsidR="00007578" w:rsidRPr="009E1398" w14:paraId="390E6325" w14:textId="77777777" w:rsidTr="00C16668">
        <w:tc>
          <w:tcPr>
            <w:tcW w:w="765" w:type="dxa"/>
          </w:tcPr>
          <w:p w14:paraId="0E626DF5" w14:textId="753465D1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07" w:type="dxa"/>
          </w:tcPr>
          <w:p w14:paraId="3B3A2EA8" w14:textId="6C39FC94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Hlk156383212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територія «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Зіркове містечко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»,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48C18141" w14:textId="51B8C21D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Квітковий</w:t>
            </w:r>
          </w:p>
        </w:tc>
        <w:tc>
          <w:tcPr>
            <w:tcW w:w="3820" w:type="dxa"/>
          </w:tcPr>
          <w:p w14:paraId="64D36D89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36D3" w14:textId="27630661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  <w:drawing>
                <wp:inline distT="0" distB="0" distL="0" distR="0" wp14:anchorId="36D0A3FB" wp14:editId="0EEDEC05">
                  <wp:extent cx="1581150" cy="1461991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62"/>
                          <a:stretch/>
                        </pic:blipFill>
                        <pic:spPr bwMode="auto">
                          <a:xfrm>
                            <a:off x="0" y="0"/>
                            <a:ext cx="1593401" cy="147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87C52" w14:textId="7D453C24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7" w:type="dxa"/>
          </w:tcPr>
          <w:p w14:paraId="0CE16FAA" w14:textId="6E71CE95" w:rsidR="00521CE8" w:rsidRPr="009E1398" w:rsidRDefault="003F044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89F45D" wp14:editId="4E05974C">
                  <wp:extent cx="3298269" cy="152349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852" cy="153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62A3D" w14:textId="161A5FFF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325F0E79" w14:textId="0B3917B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007578" w:rsidRPr="009E1398" w14:paraId="46F3CD6F" w14:textId="77777777" w:rsidTr="00C16668">
        <w:tc>
          <w:tcPr>
            <w:tcW w:w="765" w:type="dxa"/>
          </w:tcPr>
          <w:p w14:paraId="1C4FC32F" w14:textId="763305E6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07" w:type="dxa"/>
          </w:tcPr>
          <w:p w14:paraId="6D76F86C" w14:textId="69FD2C0C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Южноукраїнського</w:t>
            </w:r>
            <w:proofErr w:type="spellEnd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ліцею №3 </w:t>
            </w:r>
          </w:p>
          <w:p w14:paraId="77FE6592" w14:textId="09DB9CF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ульвар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Квітковий</w:t>
            </w:r>
          </w:p>
        </w:tc>
        <w:tc>
          <w:tcPr>
            <w:tcW w:w="3820" w:type="dxa"/>
          </w:tcPr>
          <w:p w14:paraId="309166C8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483C95C" w14:textId="704BE97D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5F0F2" wp14:editId="37FDF80F">
                  <wp:extent cx="1641781" cy="141393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52" t="31239" r="34404" b="21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80" cy="1431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8B77CA" w14:textId="69412DB8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7" w:type="dxa"/>
          </w:tcPr>
          <w:p w14:paraId="31A1DC76" w14:textId="17B14FD4" w:rsidR="00521CE8" w:rsidRPr="009E1398" w:rsidRDefault="003F0449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/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BD82DC" wp14:editId="35996562">
                  <wp:extent cx="3230061" cy="1491991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447" cy="150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027F7400" w14:textId="71C1C4A5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E91E1F7" w14:textId="7B80E8C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007578" w:rsidRPr="009E1398" w14:paraId="536DC05E" w14:textId="77777777" w:rsidTr="00C16668">
        <w:tc>
          <w:tcPr>
            <w:tcW w:w="765" w:type="dxa"/>
          </w:tcPr>
          <w:p w14:paraId="7B72045F" w14:textId="1E7635E1" w:rsidR="00521CE8" w:rsidRPr="009E1398" w:rsidRDefault="00521CE8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207" w:type="dxa"/>
          </w:tcPr>
          <w:p w14:paraId="1932389B" w14:textId="1987A549" w:rsidR="00521CE8" w:rsidRPr="009E1398" w:rsidRDefault="00521CE8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Южноукраїнського</w:t>
            </w:r>
            <w:proofErr w:type="spellEnd"/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ліцею №2 </w:t>
            </w:r>
          </w:p>
          <w:p w14:paraId="121CF59E" w14:textId="7171AF51" w:rsidR="00521CE8" w:rsidRPr="009E1398" w:rsidRDefault="00DD01F3" w:rsidP="00EC71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Шкільний</w:t>
            </w:r>
          </w:p>
        </w:tc>
        <w:tc>
          <w:tcPr>
            <w:tcW w:w="3820" w:type="dxa"/>
          </w:tcPr>
          <w:p w14:paraId="1E6E7C80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C075D26" w14:textId="0B12DE81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F6C3D8" wp14:editId="30873DC6">
                  <wp:extent cx="1679951" cy="14300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8" t="39943" r="34703" b="13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58" cy="1451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665B8D63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C09887" wp14:editId="14036394">
                  <wp:extent cx="3376325" cy="1558901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35" b="19921"/>
                          <a:stretch/>
                        </pic:blipFill>
                        <pic:spPr bwMode="auto">
                          <a:xfrm>
                            <a:off x="0" y="0"/>
                            <a:ext cx="3411243" cy="157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8D8832" w14:textId="634843BD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6DAEB6B6" w14:textId="73AEC315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007578" w:rsidRPr="009E1398" w14:paraId="63786E4D" w14:textId="77777777" w:rsidTr="00C16668">
        <w:tc>
          <w:tcPr>
            <w:tcW w:w="765" w:type="dxa"/>
          </w:tcPr>
          <w:p w14:paraId="14FDE7C4" w14:textId="37FDACD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07" w:type="dxa"/>
          </w:tcPr>
          <w:p w14:paraId="3479AA38" w14:textId="7521B966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айон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житлового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будинку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</w:t>
            </w:r>
          </w:p>
        </w:tc>
        <w:tc>
          <w:tcPr>
            <w:tcW w:w="3820" w:type="dxa"/>
          </w:tcPr>
          <w:p w14:paraId="5DDAD4F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83F88A" w14:textId="669A0D4B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2CF4A5" wp14:editId="0C07A6CA">
                  <wp:extent cx="1755140" cy="143039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83" t="43028" r="34169" b="11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09" cy="14561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7" w:type="dxa"/>
          </w:tcPr>
          <w:p w14:paraId="6AF57B17" w14:textId="77777777" w:rsidR="00521CE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6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147EB26" wp14:editId="040C6CB3">
                  <wp:extent cx="3304540" cy="1695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20" b="29654"/>
                          <a:stretch/>
                        </pic:blipFill>
                        <pic:spPr bwMode="auto">
                          <a:xfrm>
                            <a:off x="0" y="0"/>
                            <a:ext cx="3329632" cy="170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E2A9EF" w14:textId="74012501" w:rsidR="00C16668" w:rsidRPr="009E139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599E33ED" w14:textId="127EE229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007578" w:rsidRPr="009E1398" w14:paraId="0741403F" w14:textId="77777777" w:rsidTr="00C16668">
        <w:tc>
          <w:tcPr>
            <w:tcW w:w="765" w:type="dxa"/>
          </w:tcPr>
          <w:p w14:paraId="0E1C8E22" w14:textId="77777777" w:rsidR="00521CE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  <w:p w14:paraId="3A02FFB1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204275B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2BF6327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D458DEE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B07367A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7E4CE5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D0D1ED6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1CF8096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D29D3B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1EB5B5C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6396941" w14:textId="77777777" w:rsidR="00C1666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ED8BB33" w14:textId="6D1CD58D" w:rsidR="00C16668" w:rsidRPr="009E1398" w:rsidRDefault="00C1666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07" w:type="dxa"/>
          </w:tcPr>
          <w:p w14:paraId="161F1F5C" w14:textId="5839782D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районі житлового  будинку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 </w:t>
            </w:r>
          </w:p>
          <w:p w14:paraId="720D0179" w14:textId="74E409BE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0" w:type="dxa"/>
          </w:tcPr>
          <w:p w14:paraId="50289B4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7EA3337C" w14:textId="4CCF315D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9E139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6FEBAB" wp14:editId="3EB835F5">
                  <wp:extent cx="1787329" cy="1362075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22" t="43074" r="34767" b="15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322" cy="1381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FE642F" w14:textId="40D9CD3B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6017" w:type="dxa"/>
          </w:tcPr>
          <w:p w14:paraId="75564832" w14:textId="594F93C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FA2143" wp14:editId="2299F4D1">
                  <wp:extent cx="3306445" cy="169861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582" cy="172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1" w:type="dxa"/>
          </w:tcPr>
          <w:p w14:paraId="0A1CA060" w14:textId="28B6F72B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tr w:rsidR="00007578" w:rsidRPr="009E1398" w14:paraId="7B49ACA3" w14:textId="77777777" w:rsidTr="00C16668">
        <w:tc>
          <w:tcPr>
            <w:tcW w:w="765" w:type="dxa"/>
          </w:tcPr>
          <w:p w14:paraId="218ABB10" w14:textId="1661AE30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</w:p>
        </w:tc>
        <w:tc>
          <w:tcPr>
            <w:tcW w:w="2207" w:type="dxa"/>
          </w:tcPr>
          <w:p w14:paraId="6B3A9C4C" w14:textId="3F975F36" w:rsidR="00521CE8" w:rsidRPr="009E1398" w:rsidRDefault="00636A8D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районі житлового  будинку 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 w:rsidRPr="00636A8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</w:t>
            </w:r>
            <w:r w:rsidR="00DD01F3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ульвар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="00521CE8"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Шевченка </w:t>
            </w:r>
          </w:p>
          <w:p w14:paraId="299BAF5D" w14:textId="18EE14B2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820" w:type="dxa"/>
          </w:tcPr>
          <w:p w14:paraId="1E354C77" w14:textId="77777777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  <w:p w14:paraId="0FDD3CB6" w14:textId="77777777" w:rsidR="00521CE8" w:rsidRPr="009E1398" w:rsidRDefault="0000757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  <w:r w:rsidRPr="009E139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7B8D5" wp14:editId="239BEE5D">
                  <wp:extent cx="1750471" cy="1447800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7" t="36449" r="34639" b="17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64" cy="14674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A339DB" w14:textId="30142507" w:rsidR="00007578" w:rsidRPr="009E1398" w:rsidRDefault="00007578" w:rsidP="001432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uk-UA"/>
              </w:rPr>
            </w:pPr>
          </w:p>
        </w:tc>
        <w:tc>
          <w:tcPr>
            <w:tcW w:w="6017" w:type="dxa"/>
          </w:tcPr>
          <w:p w14:paraId="0DF771CD" w14:textId="7F983C44" w:rsidR="00C16668" w:rsidRPr="00C16668" w:rsidRDefault="00C16668" w:rsidP="00C166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6668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42A832F" wp14:editId="5C474BAD">
                  <wp:extent cx="3442335" cy="17526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70" b="39147"/>
                          <a:stretch/>
                        </pic:blipFill>
                        <pic:spPr bwMode="auto">
                          <a:xfrm>
                            <a:off x="0" y="0"/>
                            <a:ext cx="344233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EF73CF" w14:textId="3F277463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14:paraId="413A793B" w14:textId="1A7B3C6F" w:rsidR="00521CE8" w:rsidRPr="009E1398" w:rsidRDefault="00521CE8" w:rsidP="0014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13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Окрім алкогольних  напоїв та тютюнових виробів</w:t>
            </w:r>
          </w:p>
        </w:tc>
      </w:tr>
      <w:bookmarkEnd w:id="0"/>
    </w:tbl>
    <w:p w14:paraId="4221CFB5" w14:textId="761390A8" w:rsidR="001432BF" w:rsidRPr="009E1398" w:rsidRDefault="001432BF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A17045" w14:textId="2D2C69D1" w:rsidR="00113700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E4508B" w14:textId="77777777" w:rsidR="00636A8D" w:rsidRPr="009E1398" w:rsidRDefault="00636A8D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495DA5" w14:textId="309A2E7A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761C66" w14:textId="77777777" w:rsidR="00277936" w:rsidRPr="009E1398" w:rsidRDefault="00277936" w:rsidP="00DF0CF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bookmarkStart w:id="2" w:name="_Hlk158128316"/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Заступник начальника відділу містобудування </w:t>
      </w:r>
    </w:p>
    <w:p w14:paraId="25F5C641" w14:textId="519A969C" w:rsidR="00113700" w:rsidRPr="009E1398" w:rsidRDefault="00277936" w:rsidP="00DF0CFB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та архітектури Южноукраїнської міської ради                                                       </w:t>
      </w:r>
      <w:r w:rsidR="00DF0CFB"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          </w:t>
      </w: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           </w:t>
      </w:r>
      <w:r w:rsidR="00DF0CFB"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9E1398">
        <w:rPr>
          <w:rFonts w:ascii="Times New Roman" w:hAnsi="Times New Roman" w:cs="Times New Roman"/>
          <w:sz w:val="24"/>
          <w:szCs w:val="24"/>
          <w:lang w:val="uk-UA"/>
        </w:rPr>
        <w:t xml:space="preserve">     Христина ІЧАНСЬКА                                      </w:t>
      </w:r>
    </w:p>
    <w:bookmarkEnd w:id="2"/>
    <w:p w14:paraId="3DFD643B" w14:textId="3CFAFE9B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04064B9E" w14:textId="008F8E92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E5D23EC" w14:textId="7637E701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59A607A3" w14:textId="517FDA98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30F1E604" w14:textId="4B11F767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0B4CFCFE" w14:textId="23925632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40017F4D" w14:textId="147D7D39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D39BBCA" w14:textId="1AE6042F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1AE78F98" w14:textId="407C879F" w:rsidR="00113700" w:rsidRPr="009E1398" w:rsidRDefault="00113700" w:rsidP="001432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113700" w:rsidRPr="009E1398" w:rsidSect="00636A8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6ED"/>
    <w:rsid w:val="00007578"/>
    <w:rsid w:val="00113700"/>
    <w:rsid w:val="001432BF"/>
    <w:rsid w:val="00277936"/>
    <w:rsid w:val="00333D9F"/>
    <w:rsid w:val="0039246F"/>
    <w:rsid w:val="003F0449"/>
    <w:rsid w:val="00431C8D"/>
    <w:rsid w:val="00521CE8"/>
    <w:rsid w:val="00550403"/>
    <w:rsid w:val="005C7500"/>
    <w:rsid w:val="005D278C"/>
    <w:rsid w:val="00617A96"/>
    <w:rsid w:val="00626981"/>
    <w:rsid w:val="00636A8D"/>
    <w:rsid w:val="00666501"/>
    <w:rsid w:val="006B2AAC"/>
    <w:rsid w:val="007F5A57"/>
    <w:rsid w:val="008759E1"/>
    <w:rsid w:val="008B66E7"/>
    <w:rsid w:val="008F01B7"/>
    <w:rsid w:val="009E1398"/>
    <w:rsid w:val="00B23A52"/>
    <w:rsid w:val="00BE5930"/>
    <w:rsid w:val="00C16668"/>
    <w:rsid w:val="00CD36ED"/>
    <w:rsid w:val="00D26AFD"/>
    <w:rsid w:val="00DD01F3"/>
    <w:rsid w:val="00DF0CFB"/>
    <w:rsid w:val="00EC71A6"/>
    <w:rsid w:val="00F2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1695B"/>
  <w15:chartTrackingRefBased/>
  <w15:docId w15:val="{0703688A-D4A2-4C8A-B345-BD3DCD6E2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3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4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4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00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26</cp:revision>
  <cp:lastPrinted>2024-02-09T06:31:00Z</cp:lastPrinted>
  <dcterms:created xsi:type="dcterms:W3CDTF">2024-01-04T11:38:00Z</dcterms:created>
  <dcterms:modified xsi:type="dcterms:W3CDTF">2024-02-12T09:03:00Z</dcterms:modified>
</cp:coreProperties>
</file>